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89CC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6F65B4A8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563A10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563A10">
        <w:rPr>
          <w:rFonts w:ascii="ＭＳ 明朝" w:hAnsi="ＭＳ 明朝" w:hint="eastAsia"/>
        </w:rPr>
        <w:t>5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693861">
        <w:rPr>
          <w:rFonts w:ascii="ＭＳ 明朝" w:hAnsi="ＭＳ 明朝" w:hint="eastAsia"/>
        </w:rPr>
        <w:t>1</w:t>
      </w:r>
      <w:r w:rsidR="00563A10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563A10">
        <w:rPr>
          <w:rFonts w:ascii="ＭＳ 明朝" w:hAnsi="ＭＳ 明朝" w:hint="eastAsia"/>
        </w:rPr>
        <w:t>定例理事会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4819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3EC2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7F2A" wp14:editId="2F57A955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10078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35A8FF5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390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CACCCB5" w14:textId="77777777" w:rsidR="00563A10" w:rsidRDefault="00C83D70" w:rsidP="00563A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63A10">
              <w:rPr>
                <w:rFonts w:asciiTheme="minorEastAsia" w:eastAsiaTheme="minorEastAsia" w:hAnsiTheme="minorEastAsia"/>
              </w:rPr>
              <w:t>3</w:t>
            </w:r>
            <w:r w:rsidR="00563A10">
              <w:rPr>
                <w:rFonts w:asciiTheme="minorEastAsia" w:eastAsiaTheme="minorEastAsia" w:hAnsiTheme="minorEastAsia" w:hint="eastAsia"/>
              </w:rPr>
              <w:t>月5日（火）会員卓話</w:t>
            </w:r>
          </w:p>
          <w:p w14:paraId="0C3624CF" w14:textId="77777777" w:rsidR="00563A10" w:rsidRPr="00F8743C" w:rsidRDefault="00563A10" w:rsidP="00563A10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「下関北RCの歴史に学ぶ」</w:t>
            </w:r>
          </w:p>
          <w:p w14:paraId="142EBFCA" w14:textId="77777777" w:rsidR="00563A10" w:rsidRDefault="00563A10" w:rsidP="00563A10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ロータリー情報委員長</w:t>
            </w:r>
          </w:p>
          <w:p w14:paraId="7BD568A0" w14:textId="608070C3" w:rsidR="00E302D6" w:rsidRPr="00C32087" w:rsidRDefault="00563A10" w:rsidP="00563A10">
            <w:pPr>
              <w:ind w:firstLineChars="450" w:firstLine="9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福本　美洋　君</w:t>
            </w:r>
          </w:p>
          <w:p w14:paraId="412BB875" w14:textId="07C662B2" w:rsidR="000E4533" w:rsidRPr="00563A10" w:rsidRDefault="000E4533" w:rsidP="00563A10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</w:p>
          <w:p w14:paraId="45503818" w14:textId="00D86E46" w:rsidR="000E4533" w:rsidRDefault="000E4533" w:rsidP="000E4533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  <w:p w14:paraId="09336757" w14:textId="77777777" w:rsidR="00A114CF" w:rsidRPr="003165D6" w:rsidRDefault="00A114CF" w:rsidP="00902004">
            <w:pPr>
              <w:rPr>
                <w:rFonts w:asciiTheme="minorEastAsia" w:eastAsiaTheme="minorEastAsia" w:hAnsiTheme="minorEastAsia"/>
              </w:rPr>
            </w:pP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0FB12190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4533">
              <w:rPr>
                <w:rFonts w:asciiTheme="minorEastAsia" w:eastAsiaTheme="minorEastAsia" w:hAnsiTheme="minorEastAsia"/>
              </w:rPr>
              <w:t>3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563A10">
              <w:rPr>
                <w:rFonts w:asciiTheme="minorEastAsia" w:eastAsiaTheme="minorEastAsia" w:hAnsiTheme="minorEastAsia"/>
              </w:rPr>
              <w:t>12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  <w:r w:rsidR="00200185">
              <w:rPr>
                <w:rFonts w:asciiTheme="minorEastAsia" w:eastAsiaTheme="minorEastAsia" w:hAnsiTheme="minorEastAsia" w:hint="eastAsia"/>
              </w:rPr>
              <w:t>外部</w:t>
            </w:r>
            <w:r w:rsidR="000E4533">
              <w:rPr>
                <w:rFonts w:asciiTheme="minorEastAsia" w:eastAsiaTheme="minorEastAsia" w:hAnsiTheme="minorEastAsia" w:hint="eastAsia"/>
              </w:rPr>
              <w:t>卓話</w:t>
            </w:r>
          </w:p>
          <w:p w14:paraId="1278608D" w14:textId="7EEAEB9C" w:rsidR="00200185" w:rsidRDefault="00200185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「会員基盤と整え、クラブの歴史と</w:t>
            </w:r>
          </w:p>
          <w:p w14:paraId="53A43F76" w14:textId="6449D12F" w:rsidR="00200185" w:rsidRDefault="00200185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伝統を繋ぐ」</w:t>
            </w:r>
          </w:p>
          <w:p w14:paraId="12CD748A" w14:textId="155DC353" w:rsidR="000E4533" w:rsidRPr="00F8743C" w:rsidRDefault="00A35960" w:rsidP="000E4533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63A1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00185">
              <w:rPr>
                <w:rFonts w:asciiTheme="minorEastAsia" w:eastAsiaTheme="minorEastAsia" w:hAnsiTheme="minorEastAsia" w:hint="eastAsia"/>
              </w:rPr>
              <w:t>西村 栄時バストガバナー</w:t>
            </w:r>
          </w:p>
          <w:p w14:paraId="571A6A99" w14:textId="5DCB0C41" w:rsidR="00315EEA" w:rsidRDefault="00315EEA" w:rsidP="00A114CF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  <w:p w14:paraId="59B0E487" w14:textId="55BCA41B" w:rsidR="000E4533" w:rsidRPr="00F8743C" w:rsidRDefault="000E4533" w:rsidP="00A114CF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2DF2E5C" w14:textId="0A45B15C" w:rsidR="009406F0" w:rsidRDefault="00B774A9" w:rsidP="00F8465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563A10">
              <w:rPr>
                <w:rFonts w:ascii="ＭＳ 明朝" w:hAnsi="ＭＳ 明朝"/>
              </w:rPr>
              <w:t>3</w:t>
            </w:r>
            <w:r w:rsidR="00F15B03">
              <w:rPr>
                <w:rFonts w:ascii="ＭＳ 明朝" w:hAnsi="ＭＳ 明朝"/>
              </w:rPr>
              <w:t>月</w:t>
            </w:r>
            <w:r w:rsidR="00563A10">
              <w:rPr>
                <w:rFonts w:ascii="ＭＳ 明朝" w:hAnsi="ＭＳ 明朝"/>
              </w:rPr>
              <w:t>6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3E5771FA" w14:textId="6B96D15D" w:rsidR="000E1FAE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302D6">
              <w:rPr>
                <w:rFonts w:ascii="ＭＳ 明朝" w:hAnsi="ＭＳ 明朝" w:hint="eastAsia"/>
              </w:rPr>
              <w:t xml:space="preserve">　</w:t>
            </w:r>
            <w:r w:rsidR="00DD62A3">
              <w:rPr>
                <w:rFonts w:ascii="ＭＳ 明朝" w:hAnsi="ＭＳ 明朝" w:hint="eastAsia"/>
              </w:rPr>
              <w:t>夜間例会へ変更</w:t>
            </w:r>
          </w:p>
          <w:p w14:paraId="1A25F9B2" w14:textId="0ECA0842" w:rsidR="00331AF0" w:rsidRDefault="000660C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7672C66" w14:textId="5085706C" w:rsidR="00587709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E9955C" w14:textId="5F4333FE" w:rsidR="00F8465A" w:rsidRPr="00EF0F33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2DEB375A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563A10">
              <w:rPr>
                <w:rFonts w:ascii="ＭＳ 明朝" w:hAnsi="ＭＳ 明朝"/>
              </w:rPr>
              <w:t>3</w:t>
            </w:r>
            <w:r w:rsidR="00A75979">
              <w:rPr>
                <w:rFonts w:ascii="ＭＳ 明朝" w:hAnsi="ＭＳ 明朝" w:hint="eastAsia"/>
              </w:rPr>
              <w:t>月</w:t>
            </w:r>
            <w:r w:rsidR="00563A10">
              <w:rPr>
                <w:rFonts w:ascii="ＭＳ 明朝" w:hAnsi="ＭＳ 明朝"/>
              </w:rPr>
              <w:t>7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6D23F60F" w14:textId="204538BC" w:rsidR="00C13739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353051">
              <w:rPr>
                <w:rFonts w:ascii="ＭＳ 明朝" w:hAnsi="ＭＳ 明朝" w:hint="eastAsia"/>
              </w:rPr>
              <w:t>下関</w:t>
            </w:r>
            <w:r w:rsidR="00353051">
              <w:rPr>
                <w:rFonts w:ascii="ＭＳ 明朝" w:hAnsi="ＭＳ 明朝" w:hint="eastAsia"/>
              </w:rPr>
              <w:t>中央</w:t>
            </w:r>
            <w:r w:rsidR="00353051">
              <w:rPr>
                <w:rFonts w:ascii="ＭＳ 明朝" w:hAnsi="ＭＳ 明朝" w:hint="eastAsia"/>
              </w:rPr>
              <w:t>RCとの合同例会へ変更</w:t>
            </w:r>
          </w:p>
          <w:p w14:paraId="64DBE78A" w14:textId="4F88153E" w:rsidR="00F30FD6" w:rsidRDefault="00A264D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31AF0">
              <w:rPr>
                <w:rFonts w:ascii="ＭＳ 明朝" w:hAnsi="ＭＳ 明朝" w:hint="eastAsia"/>
              </w:rPr>
              <w:t xml:space="preserve">　</w:t>
            </w:r>
          </w:p>
          <w:p w14:paraId="50FC3406" w14:textId="44C3EBA9" w:rsidR="00C13739" w:rsidRPr="00A035D3" w:rsidRDefault="00062B10" w:rsidP="0080298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1966D5F7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E4533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月</w:t>
            </w:r>
            <w:r w:rsidR="00563A10">
              <w:rPr>
                <w:rFonts w:ascii="ＭＳ 明朝" w:hAnsi="ＭＳ 明朝"/>
              </w:rPr>
              <w:t>8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56E1BC59" w14:textId="04B70A7F" w:rsidR="00F8465A" w:rsidRDefault="007106FA" w:rsidP="005877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DD62A3">
              <w:rPr>
                <w:rFonts w:ascii="ＭＳ 明朝" w:hAnsi="ＭＳ 明朝" w:hint="eastAsia"/>
              </w:rPr>
              <w:t>下関東RCとの合同例会へ変更</w:t>
            </w:r>
          </w:p>
          <w:p w14:paraId="21848F57" w14:textId="225C29FF" w:rsidR="00331AF0" w:rsidRDefault="000660CC" w:rsidP="00967ED0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AAC29A1" w14:textId="2B1B3945" w:rsidR="00D87BAF" w:rsidRDefault="00D87BAF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18C35A0" w14:textId="26E5525D" w:rsidR="00F8465A" w:rsidRPr="00007111" w:rsidRDefault="00F8465A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4D070A44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0E4533">
              <w:rPr>
                <w:rFonts w:ascii="ＭＳ 明朝" w:hAnsi="ＭＳ 明朝" w:hint="eastAsia"/>
              </w:rPr>
              <w:t>3</w:t>
            </w:r>
            <w:r w:rsidR="00CA62EA">
              <w:rPr>
                <w:rFonts w:ascii="ＭＳ 明朝" w:hAnsi="ＭＳ 明朝" w:hint="eastAsia"/>
              </w:rPr>
              <w:t>月</w:t>
            </w:r>
            <w:r w:rsidR="00563A10">
              <w:rPr>
                <w:rFonts w:ascii="ＭＳ 明朝" w:hAnsi="ＭＳ 明朝"/>
              </w:rPr>
              <w:t>11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309BA013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353051">
              <w:rPr>
                <w:rFonts w:ascii="ＭＳ 明朝" w:hAnsi="ＭＳ 明朝" w:hint="eastAsia"/>
              </w:rPr>
              <w:t>会員卓話</w:t>
            </w:r>
          </w:p>
          <w:p w14:paraId="2B5756B4" w14:textId="298CF365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53051">
              <w:rPr>
                <w:rFonts w:ascii="ＭＳ 明朝" w:hAnsi="ＭＳ 明朝" w:hint="eastAsia"/>
              </w:rPr>
              <w:t>沼歯科医院</w:t>
            </w:r>
          </w:p>
          <w:p w14:paraId="52F916B9" w14:textId="77725466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353051">
              <w:rPr>
                <w:rFonts w:ascii="ＭＳ 明朝" w:hAnsi="ＭＳ 明朝" w:hint="eastAsia"/>
              </w:rPr>
              <w:t>院長　沼　定明　様</w:t>
            </w:r>
          </w:p>
          <w:p w14:paraId="27760E73" w14:textId="687F2E7D" w:rsidR="00EC67B1" w:rsidRDefault="00EE42E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4E7E0C97" w14:textId="61A52B99" w:rsidR="00176ADE" w:rsidRDefault="00441044" w:rsidP="00176ADE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E36D6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176AD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RI日本事務局より3月のロータリーレートを受領しました。　</w:t>
      </w:r>
      <w:r w:rsidR="00176AD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１＄＝</w:t>
      </w:r>
      <w:r w:rsidR="004C1F2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１５１</w:t>
      </w:r>
      <w:r w:rsidR="00176AD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円です。</w:t>
      </w:r>
    </w:p>
    <w:p w14:paraId="54B5DE90" w14:textId="77777777" w:rsidR="00176ADE" w:rsidRDefault="00176ADE" w:rsidP="00176AD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7F5FB9" w14:textId="60280EC1" w:rsidR="00462818" w:rsidRDefault="00462818" w:rsidP="00287160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CDC23DA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B19FC2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640D9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CD794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3EC3B1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34C3FDB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7222D2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F80C556" w14:textId="77777777" w:rsidR="00800FD4" w:rsidRPr="006105E9" w:rsidRDefault="00800FD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35168259" w14:textId="77777777" w:rsidR="00EA7B06" w:rsidRDefault="00174E6C" w:rsidP="00176ADE">
      <w:pPr>
        <w:pStyle w:val="a3"/>
        <w:ind w:firstLineChars="200" w:firstLine="4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176ADE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76ADE">
        <w:rPr>
          <w:rFonts w:ascii="ＭＳ 明朝" w:hAnsi="ＭＳ 明朝" w:hint="eastAsia"/>
        </w:rPr>
        <w:t>月度　年次基金⇒</w:t>
      </w:r>
      <w:r w:rsidR="00EA7B06">
        <w:rPr>
          <w:rFonts w:ascii="ＭＳ 明朝" w:hAnsi="ＭＳ 明朝" w:hint="eastAsia"/>
        </w:rPr>
        <w:t>20,000</w:t>
      </w:r>
      <w:r w:rsidR="00176ADE">
        <w:rPr>
          <w:rFonts w:ascii="ＭＳ 明朝" w:hAnsi="ＭＳ 明朝" w:hint="eastAsia"/>
        </w:rPr>
        <w:t>円　ポリオ基金⇒</w:t>
      </w:r>
      <w:r w:rsidR="00EA7B06">
        <w:rPr>
          <w:rFonts w:ascii="ＭＳ 明朝" w:hAnsi="ＭＳ 明朝" w:hint="eastAsia"/>
        </w:rPr>
        <w:t>14,000</w:t>
      </w:r>
      <w:r w:rsidR="00176ADE">
        <w:rPr>
          <w:rFonts w:ascii="ＭＳ 明朝" w:hAnsi="ＭＳ 明朝" w:hint="eastAsia"/>
        </w:rPr>
        <w:t>円　米山基金⇒</w:t>
      </w:r>
      <w:r w:rsidR="00EA7B06">
        <w:rPr>
          <w:rFonts w:ascii="ＭＳ 明朝" w:hAnsi="ＭＳ 明朝" w:hint="eastAsia"/>
        </w:rPr>
        <w:t>17,000</w:t>
      </w:r>
      <w:r w:rsidR="00176ADE">
        <w:rPr>
          <w:rFonts w:ascii="ＭＳ 明朝" w:hAnsi="ＭＳ 明朝" w:hint="eastAsia"/>
        </w:rPr>
        <w:t>円</w:t>
      </w:r>
      <w:r w:rsidR="00176AD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76ADE">
        <w:rPr>
          <w:rFonts w:ascii="ＭＳ 明朝" w:hAnsi="ＭＳ 明朝" w:hint="eastAsia"/>
        </w:rPr>
        <w:t>コイン⇒</w:t>
      </w:r>
      <w:r w:rsidR="00EA7B06">
        <w:rPr>
          <w:rFonts w:ascii="ＭＳ 明朝" w:hAnsi="ＭＳ 明朝" w:hint="eastAsia"/>
        </w:rPr>
        <w:t>12,767</w:t>
      </w:r>
      <w:r w:rsidR="00176ADE">
        <w:rPr>
          <w:rFonts w:ascii="ＭＳ 明朝" w:hAnsi="ＭＳ 明朝" w:hint="eastAsia"/>
        </w:rPr>
        <w:t xml:space="preserve">円　</w:t>
      </w:r>
    </w:p>
    <w:p w14:paraId="1A20301D" w14:textId="590522D7" w:rsidR="00176ADE" w:rsidRPr="00176ADE" w:rsidRDefault="00176ADE" w:rsidP="00EB3614">
      <w:pPr>
        <w:pStyle w:val="a3"/>
        <w:ind w:firstLineChars="450" w:firstLine="9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</w:rPr>
        <w:t>ニコニコ⇒</w:t>
      </w:r>
      <w:r w:rsidR="00EA7B06">
        <w:rPr>
          <w:rFonts w:ascii="ＭＳ 明朝" w:hAnsi="ＭＳ 明朝" w:hint="eastAsia"/>
        </w:rPr>
        <w:t>42,000</w:t>
      </w:r>
      <w:r>
        <w:rPr>
          <w:rFonts w:ascii="ＭＳ 明朝" w:hAnsi="ＭＳ 明朝" w:hint="eastAsia"/>
        </w:rPr>
        <w:t>円</w:t>
      </w:r>
    </w:p>
    <w:p w14:paraId="5FE28021" w14:textId="2370002C" w:rsidR="00176ADE" w:rsidRDefault="00176ADE" w:rsidP="00176ADE">
      <w:pPr>
        <w:pStyle w:val="a3"/>
        <w:ind w:left="10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合計⇒</w:t>
      </w:r>
      <w:r w:rsidR="00EB3614">
        <w:rPr>
          <w:rFonts w:ascii="ＭＳ 明朝" w:hAnsi="ＭＳ 明朝" w:hint="eastAsia"/>
        </w:rPr>
        <w:t>105,767</w:t>
      </w:r>
      <w:r>
        <w:rPr>
          <w:rFonts w:ascii="ＭＳ 明朝" w:hAnsi="ＭＳ 明朝" w:hint="eastAsia"/>
        </w:rPr>
        <w:t>円　　　7月～2月合計⇒</w:t>
      </w:r>
      <w:r w:rsidR="00EB3614">
        <w:rPr>
          <w:rFonts w:ascii="ＭＳ 明朝" w:hAnsi="ＭＳ 明朝" w:hint="eastAsia"/>
        </w:rPr>
        <w:t>1,591,741</w:t>
      </w:r>
      <w:r>
        <w:rPr>
          <w:rFonts w:ascii="ＭＳ 明朝" w:hAnsi="ＭＳ 明朝" w:hint="eastAsia"/>
        </w:rPr>
        <w:t>円でした。</w:t>
      </w:r>
    </w:p>
    <w:p w14:paraId="0F5A69A7" w14:textId="77777777" w:rsidR="00176ADE" w:rsidRDefault="00176ADE" w:rsidP="00176ADE">
      <w:pPr>
        <w:pStyle w:val="a3"/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ご協力ありがとうございました。</w:t>
      </w:r>
    </w:p>
    <w:p w14:paraId="2E6DD8B8" w14:textId="1A93E238" w:rsidR="00CA656F" w:rsidRPr="00176ADE" w:rsidRDefault="00CA656F" w:rsidP="00563A10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45E1AEDD" w14:textId="77777777" w:rsidR="00176ADE" w:rsidRDefault="00176ADE" w:rsidP="00176ADE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本日例会終了後13：40より、はまゆうの間にて定例理事会が開催されます。</w:t>
      </w:r>
    </w:p>
    <w:p w14:paraId="7DFE2820" w14:textId="77777777" w:rsidR="00176ADE" w:rsidRDefault="00176ADE" w:rsidP="00176ADE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関係者はご出席お願いします。</w:t>
      </w:r>
    </w:p>
    <w:p w14:paraId="2C7B2BEC" w14:textId="1A565DA5" w:rsidR="00CA656F" w:rsidRPr="00176ADE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17BB726" w14:textId="336CE5C1" w:rsidR="00CA656F" w:rsidRDefault="00987C75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　下関東RCより５RC合同例会のお礼状を受領しました。</w:t>
      </w:r>
    </w:p>
    <w:p w14:paraId="489F922F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99FBE4D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C199F88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4033C2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9BE15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AD89F54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C4AA672" w14:textId="3B0C6AD4" w:rsidR="00D87BAF" w:rsidRDefault="00D87BAF" w:rsidP="006B5364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33490C3A" w14:textId="77777777" w:rsidR="00985DF2" w:rsidRPr="00985DF2" w:rsidRDefault="00985DF2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B048C6C" w14:textId="471CCA89" w:rsidR="004B3038" w:rsidRPr="00800FD4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</w:t>
      </w:r>
    </w:p>
    <w:p w14:paraId="46787DE6" w14:textId="374F7E71" w:rsidR="00D87BAF" w:rsidRDefault="00D87BAF" w:rsidP="009B129D">
      <w:pPr>
        <w:pStyle w:val="a3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下関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西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RC　　3/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6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水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）⇒3/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6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水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夜間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例会へ変更　　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於；</w:t>
      </w:r>
      <w:r w:rsidR="00DD62A3">
        <w:rPr>
          <w:rFonts w:asciiTheme="minorEastAsia" w:eastAsiaTheme="minorEastAsia" w:hAnsiTheme="minorEastAsia" w:hint="eastAsia"/>
          <w:spacing w:val="-2"/>
          <w:sz w:val="22"/>
          <w:szCs w:val="22"/>
        </w:rPr>
        <w:t>かつ本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  <w:r w:rsidR="00E93D8C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 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 </w:t>
      </w:r>
      <w:r w:rsidR="00E93D8C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18：30～</w:t>
      </w:r>
    </w:p>
    <w:p w14:paraId="7A438226" w14:textId="7603CB2C" w:rsidR="00DD62A3" w:rsidRDefault="00DD62A3" w:rsidP="009B129D">
      <w:pPr>
        <w:pStyle w:val="a3"/>
        <w:rPr>
          <w:rFonts w:asciiTheme="minorEastAsia" w:eastAsiaTheme="minorEastAsia" w:hAnsiTheme="minorEastAsia" w:hint="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下関中央RC　3/8（金）⇒3/8（金）下関東RC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との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合同例会へ変更　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於；下関ｸﾞﾗﾝﾄﾞﾎﾃﾙ　18：30～</w:t>
      </w:r>
    </w:p>
    <w:p w14:paraId="758532CD" w14:textId="62DA9144" w:rsidR="00CA656F" w:rsidRPr="00353051" w:rsidRDefault="00D87BAF" w:rsidP="009B129D">
      <w:pPr>
        <w:pStyle w:val="a3"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下関東RC　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3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/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7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（木）⇒3/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8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（金）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下関中央RC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との</w:t>
      </w:r>
      <w:r w:rsidR="00353051">
        <w:rPr>
          <w:rFonts w:asciiTheme="minorEastAsia" w:eastAsiaTheme="minorEastAsia" w:hAnsiTheme="minorEastAsia" w:hint="eastAsia"/>
          <w:spacing w:val="-2"/>
          <w:sz w:val="22"/>
          <w:szCs w:val="22"/>
        </w:rPr>
        <w:t>合同例会へ変更　於；下関ｸﾞﾗﾝﾄﾞﾎﾃﾙ　18：30～</w:t>
      </w:r>
    </w:p>
    <w:p w14:paraId="775E9F4F" w14:textId="39DC6326" w:rsidR="00315570" w:rsidRDefault="00315570" w:rsidP="009B129D">
      <w:pPr>
        <w:pStyle w:val="a3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79A001" wp14:editId="38F7A309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3EDD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101C03">
        <w:trPr>
          <w:cantSplit/>
          <w:trHeight w:hRule="exact" w:val="5399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03E69D64" w14:textId="2DEE2BBC" w:rsidR="00F43F6C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3C15896C" w14:textId="77777777" w:rsidR="00B45B0F" w:rsidRPr="00875D21" w:rsidRDefault="00B45B0F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541C90EB" w14:textId="22267A83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34DF4DD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D6D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ACBC52C" w14:textId="67AAA640" w:rsidR="00315EEA" w:rsidRDefault="003C58D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4C1F20">
              <w:rPr>
                <w:rFonts w:asciiTheme="minorEastAsia" w:eastAsiaTheme="minorEastAsia" w:hAnsiTheme="minorEastAsia" w:hint="eastAsia"/>
                <w:spacing w:val="-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4C1F20">
              <w:rPr>
                <w:rFonts w:asciiTheme="minorEastAsia" w:eastAsiaTheme="minorEastAsia" w:hAnsiTheme="minorEastAsia" w:hint="eastAsia"/>
                <w:spacing w:val="-1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日　　</w:t>
            </w:r>
            <w:r w:rsidR="00505D7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C55ED8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4C1F20">
              <w:rPr>
                <w:rFonts w:asciiTheme="minorEastAsia" w:eastAsiaTheme="minorEastAsia" w:hAnsiTheme="minorEastAsia" w:hint="eastAsia"/>
                <w:spacing w:val="-1"/>
              </w:rPr>
              <w:t>廣中　一美　様</w:t>
            </w:r>
          </w:p>
          <w:p w14:paraId="199477A4" w14:textId="778B3C8D" w:rsidR="007B66B9" w:rsidRDefault="0091294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67A00FD3" w14:textId="3015EB27" w:rsidR="000660CC" w:rsidRPr="00493280" w:rsidRDefault="000660C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715427DC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8E70" wp14:editId="0F36657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3EE26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957D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985DF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775C65E2" w14:textId="4C2B31C0" w:rsidR="004C1F20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4C1F20">
              <w:rPr>
                <w:rFonts w:asciiTheme="minorEastAsia" w:eastAsiaTheme="minorEastAsia" w:hAnsiTheme="minorEastAsia" w:cs="ＭＳ ゴシック" w:hint="eastAsia"/>
                <w:spacing w:val="-2"/>
              </w:rPr>
              <w:t>3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4C1F20">
              <w:rPr>
                <w:rFonts w:asciiTheme="minorEastAsia" w:eastAsiaTheme="minorEastAsia" w:hAnsiTheme="minorEastAsia" w:cs="ＭＳ ゴシック" w:hint="eastAsia"/>
                <w:spacing w:val="-2"/>
              </w:rPr>
              <w:t>8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</w:t>
            </w:r>
            <w:r w:rsidR="00C55ED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985DF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="004C1F20">
              <w:rPr>
                <w:rFonts w:asciiTheme="minorEastAsia" w:eastAsiaTheme="minorEastAsia" w:hAnsiTheme="minorEastAsia" w:cs="ＭＳ ゴシック" w:hint="eastAsia"/>
                <w:spacing w:val="-2"/>
              </w:rPr>
              <w:t>吉村　邦彦　君</w:t>
            </w:r>
          </w:p>
          <w:p w14:paraId="31BEA594" w14:textId="089C830E" w:rsidR="00B83AD6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6AB8729" w14:textId="01CEB25C" w:rsidR="00C55ED8" w:rsidRPr="00493280" w:rsidRDefault="00C55ED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 w:hint="eastAsia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2CE445B" w14:textId="1AB0A259" w:rsidR="009318C0" w:rsidRDefault="00B83AD6" w:rsidP="00C55ED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 w:hint="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2B5E74" wp14:editId="61CF80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920F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4B7A4C6C" w14:textId="5EB2D2F2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</w:t>
            </w:r>
            <w:r w:rsidR="00C55ED8">
              <w:rPr>
                <w:rFonts w:asciiTheme="minorEastAsia" w:eastAsiaTheme="minorEastAsia" w:hAnsiTheme="minorEastAsia" w:hint="eastAsia"/>
              </w:rPr>
              <w:t>24</w:t>
            </w:r>
            <w:r>
              <w:rPr>
                <w:rFonts w:asciiTheme="minorEastAsia" w:eastAsiaTheme="minorEastAsia" w:hAnsiTheme="minorEastAsia" w:hint="eastAsia"/>
              </w:rPr>
              <w:t>年3月</w:t>
            </w:r>
            <w:r w:rsidR="00C55ED8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 xml:space="preserve">日　　 </w:t>
            </w:r>
            <w:r w:rsidR="00C55ED8">
              <w:rPr>
                <w:rFonts w:asciiTheme="minorEastAsia" w:eastAsiaTheme="minorEastAsia" w:hAnsiTheme="minorEastAsia" w:hint="eastAsia"/>
              </w:rPr>
              <w:t>堀　茂　君</w:t>
            </w:r>
          </w:p>
          <w:p w14:paraId="3437DF40" w14:textId="6111F639" w:rsidR="00C55ED8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6FADF25B" w14:textId="2FB91EB2" w:rsidR="007B66B9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B66B9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BC75E3" wp14:editId="5107F2B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73025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E394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6.05pt;margin-top:5.75pt;width:1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eRTDAd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7DA00D9A" w14:textId="18B8C370" w:rsidR="00710160" w:rsidRDefault="00382DFB" w:rsidP="007C3D8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5ED8">
              <w:rPr>
                <w:rFonts w:asciiTheme="minorEastAsia" w:eastAsiaTheme="minorEastAsia" w:hAnsiTheme="minorEastAsia" w:hint="eastAsia"/>
              </w:rPr>
              <w:t xml:space="preserve">　　 なし</w:t>
            </w:r>
          </w:p>
          <w:p w14:paraId="0952275A" w14:textId="2E2D550D" w:rsidR="00F675CF" w:rsidRDefault="00B876EF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FB776A0" w14:textId="76B15B1F" w:rsidR="00F675CF" w:rsidRDefault="009E41FD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D2B7369" w14:textId="028D127D" w:rsidR="004F1C8A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50C6EC7" w14:textId="00DD3657" w:rsidR="004F1C8A" w:rsidRPr="00394712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6362F7" w14:textId="5348012E" w:rsidR="009318C0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25138E98" w14:textId="77777777" w:rsidR="00C55ED8" w:rsidRDefault="00C55ED8" w:rsidP="00A7755C">
            <w:pPr>
              <w:pStyle w:val="a3"/>
              <w:spacing w:before="105"/>
              <w:rPr>
                <w:rFonts w:ascii="ＭＳ 明朝" w:hAnsi="ＭＳ 明朝" w:hint="eastAsia"/>
                <w:spacing w:val="-2"/>
                <w:sz w:val="18"/>
                <w:szCs w:val="18"/>
              </w:rPr>
            </w:pPr>
          </w:p>
          <w:p w14:paraId="6F418B75" w14:textId="394E77CE" w:rsidR="00CA656F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985DF2">
              <w:rPr>
                <w:rFonts w:ascii="ＭＳ 明朝" w:hAnsi="ＭＳ 明朝" w:hint="eastAsia"/>
                <w:spacing w:val="-2"/>
              </w:rPr>
              <w:t>綿屋　弘江　様</w:t>
            </w:r>
            <w:r w:rsidR="000E4533">
              <w:rPr>
                <w:rFonts w:ascii="ＭＳ 明朝" w:hAnsi="ＭＳ 明朝" w:hint="eastAsia"/>
                <w:spacing w:val="-2"/>
              </w:rPr>
              <w:t>、</w:t>
            </w:r>
            <w:r w:rsidR="00985DF2">
              <w:rPr>
                <w:rFonts w:ascii="ＭＳ 明朝" w:hAnsi="ＭＳ 明朝" w:hint="eastAsia"/>
                <w:spacing w:val="-2"/>
              </w:rPr>
              <w:t>岡本</w:t>
            </w:r>
            <w:r w:rsidR="000E4533">
              <w:rPr>
                <w:rFonts w:ascii="ＭＳ 明朝" w:hAnsi="ＭＳ 明朝" w:hint="eastAsia"/>
                <w:spacing w:val="-2"/>
              </w:rPr>
              <w:t xml:space="preserve">　</w:t>
            </w:r>
            <w:r w:rsidR="00985DF2">
              <w:rPr>
                <w:rFonts w:ascii="ＭＳ 明朝" w:hAnsi="ＭＳ 明朝" w:hint="eastAsia"/>
                <w:spacing w:val="-2"/>
              </w:rPr>
              <w:t>尚子</w:t>
            </w:r>
            <w:r w:rsidR="000E4533">
              <w:rPr>
                <w:rFonts w:ascii="ＭＳ 明朝" w:hAnsi="ＭＳ 明朝" w:hint="eastAsia"/>
                <w:spacing w:val="-2"/>
              </w:rPr>
              <w:t xml:space="preserve">　様</w:t>
            </w:r>
          </w:p>
          <w:p w14:paraId="36FA6646" w14:textId="77777777" w:rsidR="001624AE" w:rsidRPr="00D119E7" w:rsidRDefault="001624AE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5E50416E" w14:textId="5573EC56" w:rsidR="00B3749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1624AE">
              <w:rPr>
                <w:rFonts w:ascii="ＭＳ 明朝" w:hAnsi="ＭＳ 明朝" w:hint="eastAsia"/>
              </w:rPr>
              <w:t xml:space="preserve">　　</w:t>
            </w:r>
            <w:r w:rsidR="002B2BC4">
              <w:rPr>
                <w:rFonts w:ascii="ＭＳ 明朝" w:hAnsi="ＭＳ 明朝" w:hint="eastAsia"/>
              </w:rPr>
              <w:t xml:space="preserve">　　</w:t>
            </w:r>
            <w:r w:rsidR="007715AB">
              <w:rPr>
                <w:rFonts w:ascii="ＭＳ 明朝" w:hAnsi="ＭＳ 明朝" w:hint="eastAsia"/>
              </w:rPr>
              <w:t xml:space="preserve"> </w:t>
            </w:r>
            <w:r w:rsidR="00D52579">
              <w:rPr>
                <w:rFonts w:ascii="ＭＳ 明朝" w:hAnsi="ＭＳ 明朝" w:hint="eastAsia"/>
              </w:rPr>
              <w:t xml:space="preserve"> </w:t>
            </w:r>
            <w:r w:rsidR="00985DF2">
              <w:rPr>
                <w:rFonts w:ascii="ＭＳ 明朝" w:hAnsi="ＭＳ 明朝" w:hint="eastAsia"/>
              </w:rPr>
              <w:t>岡田　直美</w:t>
            </w:r>
            <w:r w:rsidR="00462818">
              <w:rPr>
                <w:rFonts w:ascii="ＭＳ 明朝" w:hAnsi="ＭＳ 明朝" w:hint="eastAsia"/>
              </w:rPr>
              <w:t xml:space="preserve">　</w:t>
            </w:r>
            <w:r w:rsidR="00985DF2">
              <w:rPr>
                <w:rFonts w:ascii="ＭＳ 明朝" w:hAnsi="ＭＳ 明朝" w:hint="eastAsia"/>
              </w:rPr>
              <w:t>さん</w:t>
            </w:r>
          </w:p>
          <w:p w14:paraId="3CE86BAB" w14:textId="77777777" w:rsidR="005567D4" w:rsidRPr="000E4533" w:rsidRDefault="005567D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3AA5B83E" w14:textId="495F45FE" w:rsidR="00985DF2" w:rsidRDefault="00382DFB" w:rsidP="00985DF2">
            <w:pPr>
              <w:pStyle w:val="a3"/>
              <w:wordWrap/>
              <w:spacing w:line="220" w:lineRule="exact"/>
              <w:ind w:leftChars="4" w:left="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985DF2">
              <w:rPr>
                <w:rFonts w:asciiTheme="minorEastAsia" w:eastAsiaTheme="minorEastAsia" w:hAnsiTheme="minorEastAsia" w:hint="eastAsia"/>
              </w:rPr>
              <w:t>堀川　国彦　君、斉藤　昌昭　君</w:t>
            </w:r>
          </w:p>
          <w:p w14:paraId="6673A47A" w14:textId="1E851EC8" w:rsidR="00985DF2" w:rsidRDefault="00985DF2" w:rsidP="00985DF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 福田　正樹　君、吉岡　智成　君</w:t>
            </w:r>
          </w:p>
          <w:p w14:paraId="41EF2454" w14:textId="30C4D375" w:rsidR="00985DF2" w:rsidRDefault="00985DF2" w:rsidP="00985DF2">
            <w:pPr>
              <w:pStyle w:val="a3"/>
              <w:wordWrap/>
              <w:spacing w:line="220" w:lineRule="exact"/>
              <w:ind w:firstLineChars="1050" w:firstLine="22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綿屋　正弘　君、岡本 憲太郎　君</w:t>
            </w:r>
          </w:p>
          <w:p w14:paraId="1DD5B89A" w14:textId="5DDA855A" w:rsidR="00B3749D" w:rsidRPr="00985DF2" w:rsidRDefault="00985DF2" w:rsidP="00985DF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 河野　浩司　君</w:t>
            </w:r>
          </w:p>
          <w:p w14:paraId="695DEC69" w14:textId="77777777" w:rsidR="005567D4" w:rsidRPr="006A39C4" w:rsidRDefault="005567D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08F10AD0" w14:textId="26B1E986" w:rsidR="000379F3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</w:t>
            </w:r>
            <w:r w:rsidR="000379F3">
              <w:rPr>
                <w:rFonts w:ascii="ＭＳ 明朝" w:hAnsi="ＭＳ 明朝" w:hint="eastAsia"/>
              </w:rPr>
              <w:t xml:space="preserve">　 </w:t>
            </w:r>
            <w:r w:rsidR="007715AB">
              <w:rPr>
                <w:rFonts w:ascii="ＭＳ 明朝" w:hAnsi="ＭＳ 明朝"/>
              </w:rPr>
              <w:t xml:space="preserve"> </w:t>
            </w:r>
            <w:r w:rsidR="00985DF2">
              <w:rPr>
                <w:rFonts w:ascii="ＭＳ 明朝" w:hAnsi="ＭＳ 明朝" w:hint="eastAsia"/>
              </w:rPr>
              <w:t>山本　昌信　君</w:t>
            </w:r>
          </w:p>
          <w:p w14:paraId="71D3F1CA" w14:textId="32D9B3BE" w:rsidR="00773C59" w:rsidRDefault="00773C59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6A376877" w14:textId="77777777" w:rsidR="00985DF2" w:rsidRDefault="00985DF2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6B12A134" w14:textId="77777777" w:rsidR="00985DF2" w:rsidRPr="00985DF2" w:rsidRDefault="00985DF2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76686F7B" w14:textId="77777777" w:rsidR="00F853B0" w:rsidRDefault="00985DF2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ニコニコ</w:t>
            </w:r>
          </w:p>
          <w:p w14:paraId="2722EF7D" w14:textId="637BECDB" w:rsidR="00985DF2" w:rsidRPr="00B10B62" w:rsidRDefault="00985DF2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５RC合同例会の為、なし</w:t>
            </w:r>
          </w:p>
        </w:tc>
      </w:tr>
      <w:tr w:rsidR="00382DFB" w:rsidRPr="004E7FBA" w14:paraId="6F94CB52" w14:textId="71A3F4B2" w:rsidTr="00101C03">
        <w:trPr>
          <w:cantSplit/>
          <w:trHeight w:val="6222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1B2BAAE8" w14:textId="36F12A1D" w:rsidR="00291BD7" w:rsidRPr="00101C03" w:rsidRDefault="00CC7759" w:rsidP="00101C03">
            <w:pPr>
              <w:ind w:firstLineChars="1000" w:firstLine="3614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2D25BB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バトンタッチ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2C02C9EC" w14:textId="77777777" w:rsidR="002D25BB" w:rsidRDefault="008A4C46" w:rsidP="002D25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1C0D66F6" w14:textId="5A5FE5E1" w:rsidR="002D25BB" w:rsidRDefault="002D25BB" w:rsidP="002D25BB">
            <w:pPr>
              <w:ind w:firstLineChars="100" w:firstLine="210"/>
            </w:pPr>
            <w:r>
              <w:t>最近、歳をかさねると、自分の存在意義みたいなものを考え出した。当然、ご先祖様から受け継ぎ、後世へバトンをしっかり渡す事が重要な役割だ。家族に対しては、生き方であったり、優しさや強さであり、会社であれば、帝王学や経営学等、先輩方から、継承や教えによって、学んだものを後輩たちに伝える事が私の役目だと思っている。</w:t>
            </w:r>
          </w:p>
          <w:p w14:paraId="4933BC84" w14:textId="77777777" w:rsidR="002D25BB" w:rsidRDefault="002D25BB" w:rsidP="002D25BB">
            <w:r>
              <w:t>その傍ら、ライフスタイルの中に、音楽を通し、自分の作った歌や音楽をお客様の心に届ける活動を</w:t>
            </w:r>
            <w:r>
              <w:t>15</w:t>
            </w:r>
            <w:r>
              <w:t>才から始め、今年で</w:t>
            </w:r>
            <w:r>
              <w:t>44</w:t>
            </w:r>
            <w:r>
              <w:t>年間、作詞作曲した歌をライブで歌う事で、お客様に笑って泣いて共感していただいて、心に残る曲を書きたいと思っている。</w:t>
            </w:r>
          </w:p>
          <w:p w14:paraId="60D3E2ED" w14:textId="77777777" w:rsidR="002D25BB" w:rsidRDefault="002D25BB" w:rsidP="002D25BB">
            <w:r>
              <w:t>お客様が、死ぬときに「もう一度、福本の、あの曲、聴きたいなぁ～」と思ってくれれば、私の音楽活動の意味を成すところである。</w:t>
            </w:r>
          </w:p>
          <w:p w14:paraId="3BB5892C" w14:textId="77777777" w:rsidR="002D25BB" w:rsidRDefault="002D25BB" w:rsidP="002D25BB">
            <w:r>
              <w:t>歌は人の心に入っていけるものであり、災害時でも一番最初に支援活動に行くのは、歌手の皆さんではないだろうか</w:t>
            </w:r>
            <w:r>
              <w:rPr>
                <w:rFonts w:hint="eastAsia"/>
              </w:rPr>
              <w:t>?</w:t>
            </w:r>
            <w:r>
              <w:t xml:space="preserve"> </w:t>
            </w:r>
            <w:r>
              <w:t>それほど人が生きていく中で心の支えとなるのが歌である。</w:t>
            </w:r>
          </w:p>
          <w:p w14:paraId="3E5C261D" w14:textId="77777777" w:rsidR="002D25BB" w:rsidRDefault="002D25BB" w:rsidP="002D25BB">
            <w:r>
              <w:t>友人に「いつまで歌うん？」と聞かれるが、終わりはない。</w:t>
            </w:r>
          </w:p>
          <w:p w14:paraId="702F0B29" w14:textId="77777777" w:rsidR="002D25BB" w:rsidRDefault="002D25BB" w:rsidP="002D25BB">
            <w:r>
              <w:t>入歯が飛ぶまで</w:t>
            </w:r>
            <w:r>
              <w:rPr>
                <w:rFonts w:hint="eastAsia"/>
              </w:rPr>
              <w:t>!</w:t>
            </w:r>
            <w:r>
              <w:t xml:space="preserve">!! </w:t>
            </w:r>
            <w:r>
              <w:t>歌い続ける。</w:t>
            </w:r>
          </w:p>
          <w:p w14:paraId="3507205D" w14:textId="77777777" w:rsidR="002D25BB" w:rsidRDefault="008A4C46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91BD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4064A182" w14:textId="3CAC3B57" w:rsidR="00D557C5" w:rsidRPr="008A4C46" w:rsidRDefault="002D25BB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　福本　功巳</w:t>
            </w:r>
            <w:r w:rsidR="00291BD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8A4C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5739A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r w:rsidR="00B63E15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72DE04E4" w:rsidR="00847CE6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3/5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3C40D794" w14:textId="1EAFE36D" w:rsidR="00101C03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3/10（日）</w:t>
            </w:r>
            <w:r w:rsidR="00C55ED8">
              <w:rPr>
                <w:rFonts w:ascii="ＭＳ 明朝" w:hAnsi="ＭＳ 明朝" w:hint="eastAsia"/>
              </w:rPr>
              <w:t>PET・会長エレクトセミナー出席者</w:t>
            </w:r>
          </w:p>
          <w:p w14:paraId="17890DA3" w14:textId="43A7F4D9" w:rsidR="00C55ED8" w:rsidRDefault="00C55ED8" w:rsidP="00153B47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3/15（金）ふくふくこども館寄贈式出席者</w:t>
            </w:r>
          </w:p>
          <w:p w14:paraId="63DBB6BB" w14:textId="77777777" w:rsidR="005567D4" w:rsidRDefault="005567D4" w:rsidP="00153B47">
            <w:pPr>
              <w:pStyle w:val="a3"/>
              <w:rPr>
                <w:rFonts w:ascii="ＭＳ 明朝" w:hAnsi="ＭＳ 明朝"/>
              </w:rPr>
            </w:pPr>
          </w:p>
          <w:p w14:paraId="65699E5A" w14:textId="46F92953" w:rsidR="00E34D22" w:rsidRPr="00E34D22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05193492" w14:textId="1B99149F" w:rsidR="008171C4" w:rsidRDefault="00F23B64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9565BE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15</w:t>
            </w:r>
            <w:r w:rsidR="009565BE">
              <w:rPr>
                <w:rFonts w:ascii="ＭＳ 明朝" w:hAnsi="ＭＳ 明朝" w:hint="eastAsia"/>
              </w:rPr>
              <w:t>⇒下関</w:t>
            </w:r>
            <w:r>
              <w:rPr>
                <w:rFonts w:ascii="ＭＳ 明朝" w:hAnsi="ＭＳ 明朝" w:hint="eastAsia"/>
              </w:rPr>
              <w:t>東</w:t>
            </w:r>
            <w:r w:rsidR="009565BE">
              <w:rPr>
                <w:rFonts w:ascii="ＭＳ 明朝" w:hAnsi="ＭＳ 明朝" w:hint="eastAsia"/>
              </w:rPr>
              <w:t>RC</w:t>
            </w:r>
            <w:r w:rsidR="00415B70">
              <w:rPr>
                <w:rFonts w:ascii="ＭＳ 明朝" w:hAnsi="ＭＳ 明朝" w:hint="eastAsia"/>
              </w:rPr>
              <w:t xml:space="preserve">　</w:t>
            </w:r>
            <w:r w:rsidR="009565BE">
              <w:rPr>
                <w:rFonts w:ascii="ＭＳ 明朝" w:hAnsi="ＭＳ 明朝" w:hint="eastAsia"/>
              </w:rPr>
              <w:t>田渕　君</w:t>
            </w:r>
          </w:p>
          <w:p w14:paraId="014CCAD2" w14:textId="362E7D8C" w:rsidR="00A114CF" w:rsidRDefault="00415B70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73E2A08B" w14:textId="77777777" w:rsidR="00985DF2" w:rsidRDefault="002B2BC4" w:rsidP="00985DF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秋森君、</w:t>
            </w:r>
            <w:r w:rsidR="008A4C46">
              <w:rPr>
                <w:rFonts w:ascii="ＭＳ 明朝" w:hAnsi="ＭＳ 明朝" w:hint="eastAsia"/>
              </w:rPr>
              <w:t>岡</w:t>
            </w:r>
            <w:r w:rsidR="00C32087">
              <w:rPr>
                <w:rFonts w:ascii="ＭＳ 明朝" w:hAnsi="ＭＳ 明朝" w:hint="eastAsia"/>
              </w:rPr>
              <w:t>君</w:t>
            </w:r>
            <w:r w:rsidR="00A114CF">
              <w:rPr>
                <w:rFonts w:ascii="ＭＳ 明朝" w:hAnsi="ＭＳ 明朝" w:hint="eastAsia"/>
              </w:rPr>
              <w:t>、</w:t>
            </w:r>
            <w:r w:rsidR="008A4C46">
              <w:rPr>
                <w:rFonts w:ascii="ＭＳ 明朝" w:hAnsi="ＭＳ 明朝" w:hint="eastAsia"/>
              </w:rPr>
              <w:t>岡田</w:t>
            </w:r>
            <w:r w:rsidR="00284432">
              <w:rPr>
                <w:rFonts w:ascii="ＭＳ 明朝" w:hAnsi="ＭＳ 明朝" w:hint="eastAsia"/>
              </w:rPr>
              <w:t>さん</w:t>
            </w:r>
            <w:r w:rsidR="008A4C46">
              <w:rPr>
                <w:rFonts w:ascii="ＭＳ 明朝" w:hAnsi="ＭＳ 明朝" w:hint="eastAsia"/>
              </w:rPr>
              <w:t>、</w:t>
            </w:r>
            <w:r w:rsidR="00985DF2">
              <w:rPr>
                <w:rFonts w:ascii="ＭＳ 明朝" w:hAnsi="ＭＳ 明朝" w:hint="eastAsia"/>
              </w:rPr>
              <w:t>岡田君、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379F3">
              <w:rPr>
                <w:rFonts w:ascii="ＭＳ 明朝" w:hAnsi="ＭＳ 明朝" w:hint="eastAsia"/>
              </w:rPr>
              <w:t>、</w:t>
            </w:r>
            <w:r w:rsidR="00A114CF">
              <w:rPr>
                <w:rFonts w:ascii="ＭＳ 明朝" w:hAnsi="ＭＳ 明朝" w:hint="eastAsia"/>
              </w:rPr>
              <w:t>岸本君</w:t>
            </w:r>
            <w:r w:rsidR="00985DF2">
              <w:rPr>
                <w:rFonts w:ascii="ＭＳ 明朝" w:hAnsi="ＭＳ 明朝" w:hint="eastAsia"/>
              </w:rPr>
              <w:t>、</w:t>
            </w:r>
          </w:p>
          <w:p w14:paraId="441A3F21" w14:textId="77777777" w:rsidR="00985DF2" w:rsidRDefault="00ED1914" w:rsidP="00985DF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  <w:r w:rsidR="00985DF2">
              <w:rPr>
                <w:rFonts w:ascii="ＭＳ 明朝" w:hAnsi="ＭＳ 明朝" w:hint="eastAsia"/>
              </w:rPr>
              <w:t>品川</w:t>
            </w:r>
            <w:r w:rsidR="002B2BC4">
              <w:rPr>
                <w:rFonts w:ascii="ＭＳ 明朝" w:hAnsi="ＭＳ 明朝" w:hint="eastAsia"/>
              </w:rPr>
              <w:t>君、</w:t>
            </w:r>
            <w:r w:rsidR="00985DF2">
              <w:rPr>
                <w:rFonts w:ascii="ＭＳ 明朝" w:hAnsi="ＭＳ 明朝" w:hint="eastAsia"/>
              </w:rPr>
              <w:t>嶋村君、下御領君、</w:t>
            </w:r>
            <w:r w:rsidR="002B2BC4">
              <w:rPr>
                <w:rFonts w:ascii="ＭＳ 明朝" w:hAnsi="ＭＳ 明朝" w:hint="eastAsia"/>
              </w:rPr>
              <w:t>高垣君、</w:t>
            </w:r>
            <w:r w:rsidR="00284432">
              <w:rPr>
                <w:rFonts w:ascii="ＭＳ 明朝" w:hAnsi="ＭＳ 明朝" w:hint="eastAsia"/>
              </w:rPr>
              <w:t>冨田君、</w:t>
            </w:r>
          </w:p>
          <w:p w14:paraId="47B81C31" w14:textId="7F389547" w:rsidR="00101C03" w:rsidRPr="00D171BD" w:rsidRDefault="00917DAB" w:rsidP="00985DF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野澤君</w:t>
            </w:r>
            <w:r w:rsidR="000F38C1">
              <w:rPr>
                <w:rFonts w:ascii="ＭＳ 明朝" w:hAnsi="ＭＳ 明朝" w:hint="eastAsia"/>
              </w:rPr>
              <w:t>、</w:t>
            </w:r>
            <w:r w:rsidR="00284432">
              <w:rPr>
                <w:rFonts w:ascii="ＭＳ 明朝" w:hAnsi="ＭＳ 明朝" w:hint="eastAsia"/>
              </w:rPr>
              <w:t>福本</w:t>
            </w:r>
            <w:r w:rsidR="00985DF2">
              <w:rPr>
                <w:rFonts w:ascii="ＭＳ 明朝" w:hAnsi="ＭＳ 明朝" w:hint="eastAsia"/>
              </w:rPr>
              <w:t>美洋</w:t>
            </w:r>
            <w:r w:rsidR="00284432">
              <w:rPr>
                <w:rFonts w:ascii="ＭＳ 明朝" w:hAnsi="ＭＳ 明朝" w:hint="eastAsia"/>
              </w:rPr>
              <w:t>君</w:t>
            </w:r>
            <w:r w:rsidR="004146AF">
              <w:rPr>
                <w:rFonts w:ascii="ＭＳ 明朝" w:hAnsi="ＭＳ 明朝" w:hint="eastAsia"/>
              </w:rPr>
              <w:t>、</w:t>
            </w:r>
            <w:r w:rsidR="00A114CF">
              <w:rPr>
                <w:rFonts w:ascii="ＭＳ 明朝" w:hAnsi="ＭＳ 明朝" w:hint="eastAsia"/>
              </w:rPr>
              <w:t>山野</w:t>
            </w:r>
            <w:r w:rsidR="000F38C1">
              <w:rPr>
                <w:rFonts w:ascii="ＭＳ 明朝" w:hAnsi="ＭＳ 明朝" w:hint="eastAsia"/>
              </w:rPr>
              <w:t>君</w:t>
            </w:r>
            <w:r w:rsidR="008A4C46">
              <w:rPr>
                <w:rFonts w:ascii="ＭＳ 明朝" w:hAnsi="ＭＳ 明朝" w:hint="eastAsia"/>
              </w:rPr>
              <w:t>、</w:t>
            </w:r>
            <w:r w:rsidR="000379F3">
              <w:rPr>
                <w:rFonts w:ascii="ＭＳ 明朝" w:hAnsi="ＭＳ 明朝" w:hint="eastAsia"/>
              </w:rPr>
              <w:t>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3D0314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0379F3">
              <w:rPr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0AB1D7FC" w:rsidR="00382DFB" w:rsidRPr="001145A8" w:rsidRDefault="00382DFB" w:rsidP="000379F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985DF2">
              <w:rPr>
                <w:rFonts w:hint="eastAsia"/>
                <w:sz w:val="22"/>
                <w:szCs w:val="22"/>
              </w:rPr>
              <w:t>16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1CD08E00" w:rsidR="00382DFB" w:rsidRPr="00300998" w:rsidRDefault="00985DF2" w:rsidP="00A114CF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72.88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5E689374" w:rsidR="00382DFB" w:rsidRDefault="00F23B64" w:rsidP="001D5C91">
            <w:pPr>
              <w:pStyle w:val="a3"/>
              <w:ind w:firstLineChars="200" w:firstLine="420"/>
            </w:pPr>
            <w:r>
              <w:rPr>
                <w:rFonts w:hint="eastAsia"/>
              </w:rPr>
              <w:t>72.88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4B53B29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985DF2">
              <w:rPr>
                <w:rFonts w:hint="eastAsia"/>
              </w:rPr>
              <w:t>３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201E8A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C23D" w14:textId="77777777" w:rsidR="00201E8A" w:rsidRDefault="00201E8A">
      <w:r>
        <w:separator/>
      </w:r>
    </w:p>
  </w:endnote>
  <w:endnote w:type="continuationSeparator" w:id="0">
    <w:p w14:paraId="6A80C5DD" w14:textId="77777777" w:rsidR="00201E8A" w:rsidRDefault="002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10AE" w14:textId="77777777" w:rsidR="00201E8A" w:rsidRDefault="00201E8A">
      <w:r>
        <w:separator/>
      </w:r>
    </w:p>
  </w:footnote>
  <w:footnote w:type="continuationSeparator" w:id="0">
    <w:p w14:paraId="64FC24DB" w14:textId="77777777" w:rsidR="00201E8A" w:rsidRDefault="0020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196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9F3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7D6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ADE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340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185"/>
    <w:rsid w:val="00200545"/>
    <w:rsid w:val="00200AF4"/>
    <w:rsid w:val="00200BF5"/>
    <w:rsid w:val="00200D62"/>
    <w:rsid w:val="00201160"/>
    <w:rsid w:val="002015F2"/>
    <w:rsid w:val="00201C55"/>
    <w:rsid w:val="00201C7C"/>
    <w:rsid w:val="00201E8A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5BB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6C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16E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62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051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92C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1F2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10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498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239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DDE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5DF2"/>
    <w:rsid w:val="0098614F"/>
    <w:rsid w:val="00986244"/>
    <w:rsid w:val="0098654A"/>
    <w:rsid w:val="00986A45"/>
    <w:rsid w:val="0098701E"/>
    <w:rsid w:val="009877B4"/>
    <w:rsid w:val="00987BF5"/>
    <w:rsid w:val="00987C47"/>
    <w:rsid w:val="00987C75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4CD0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1FD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4B5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3A5"/>
    <w:rsid w:val="00AF24F7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ED8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45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443"/>
    <w:rsid w:val="00CD1A4B"/>
    <w:rsid w:val="00CD1E36"/>
    <w:rsid w:val="00CD1FF3"/>
    <w:rsid w:val="00CD23FF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2A9"/>
    <w:rsid w:val="00D1677C"/>
    <w:rsid w:val="00D168D1"/>
    <w:rsid w:val="00D16DE0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1E8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2A3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0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614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B64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3400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315</cp:revision>
  <cp:lastPrinted>2023-11-20T22:30:00Z</cp:lastPrinted>
  <dcterms:created xsi:type="dcterms:W3CDTF">2023-07-21T06:27:00Z</dcterms:created>
  <dcterms:modified xsi:type="dcterms:W3CDTF">2024-02-29T23:27:00Z</dcterms:modified>
</cp:coreProperties>
</file>